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B2B9" w14:textId="77777777" w:rsidR="00DA382D" w:rsidRDefault="00DA382D" w:rsidP="00DA382D">
      <w:pPr>
        <w:shd w:val="clear" w:color="auto" w:fill="FFFFFF"/>
        <w:spacing w:after="0" w:line="324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212529"/>
          <w:spacing w:val="8"/>
          <w:kern w:val="0"/>
          <w:sz w:val="24"/>
          <w:szCs w:val="24"/>
          <w:lang w:val="kk-KZ" w:eastAsia="ru-KZ"/>
          <w14:ligatures w14:val="none"/>
        </w:rPr>
      </w:pPr>
      <w:r w:rsidRPr="00DA382D">
        <w:rPr>
          <w:rFonts w:ascii="Times New Roman" w:eastAsia="Times New Roman" w:hAnsi="Times New Roman" w:cs="Times New Roman"/>
          <w:b/>
          <w:bCs/>
          <w:color w:val="212529"/>
          <w:spacing w:val="8"/>
          <w:kern w:val="0"/>
          <w:sz w:val="24"/>
          <w:szCs w:val="24"/>
          <w:lang w:val="kk-KZ" w:eastAsia="ru-KZ"/>
          <w14:ligatures w14:val="none"/>
        </w:rPr>
        <w:t>Дата журналистика және деректер трансформациясы</w:t>
      </w:r>
      <w:r>
        <w:rPr>
          <w:rFonts w:ascii="Times New Roman" w:eastAsia="Times New Roman" w:hAnsi="Times New Roman" w:cs="Times New Roman"/>
          <w:b/>
          <w:bCs/>
          <w:color w:val="212529"/>
          <w:spacing w:val="8"/>
          <w:kern w:val="0"/>
          <w:sz w:val="24"/>
          <w:szCs w:val="24"/>
          <w:lang w:val="kk-KZ" w:eastAsia="ru-KZ"/>
          <w14:ligatures w14:val="none"/>
        </w:rPr>
        <w:t xml:space="preserve"> </w:t>
      </w:r>
    </w:p>
    <w:p w14:paraId="567EA72A" w14:textId="77777777" w:rsidR="00DA382D" w:rsidRDefault="00DA382D" w:rsidP="00DA382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pacing w:val="8"/>
          <w:kern w:val="0"/>
          <w:sz w:val="24"/>
          <w:szCs w:val="24"/>
          <w:lang w:val="kk-KZ" w:eastAsia="ru-KZ"/>
          <w14:ligatures w14:val="none"/>
        </w:rPr>
      </w:pPr>
    </w:p>
    <w:p w14:paraId="45DED66E" w14:textId="1F6242D1" w:rsidR="00472184" w:rsidRPr="00DA382D" w:rsidRDefault="00DA382D" w:rsidP="00DA382D">
      <w:pPr>
        <w:shd w:val="clear" w:color="auto" w:fill="FFFFFF"/>
        <w:spacing w:after="0" w:line="324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212529"/>
          <w:spacing w:val="8"/>
          <w:kern w:val="0"/>
          <w:sz w:val="24"/>
          <w:szCs w:val="24"/>
          <w:lang w:val="kk-KZ"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spacing w:val="8"/>
          <w:kern w:val="0"/>
          <w:sz w:val="24"/>
          <w:szCs w:val="24"/>
          <w:lang w:val="kk-KZ" w:eastAsia="ru-KZ"/>
          <w14:ligatures w14:val="none"/>
        </w:rPr>
        <w:t xml:space="preserve">11 лек </w:t>
      </w:r>
      <w:r>
        <w:rPr>
          <w:rFonts w:ascii="Times New Roman" w:eastAsia="Times New Roman" w:hAnsi="Times New Roman" w:cs="Times New Roman"/>
          <w:b/>
          <w:bCs/>
          <w:color w:val="212529"/>
          <w:spacing w:val="8"/>
          <w:kern w:val="0"/>
          <w:sz w:val="24"/>
          <w:szCs w:val="24"/>
          <w:lang w:val="kk-KZ" w:eastAsia="ru-KZ"/>
          <w14:ligatures w14:val="none"/>
        </w:rPr>
        <w:t xml:space="preserve"> Дата журналистикадағы статистика: Мәлімет </w:t>
      </w:r>
    </w:p>
    <w:p w14:paraId="5BE3946F" w14:textId="77777777" w:rsidR="00472184" w:rsidRPr="00DA382D" w:rsidRDefault="00472184" w:rsidP="00DA382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</w:pPr>
    </w:p>
    <w:p w14:paraId="1F59E6BB" w14:textId="10D52470" w:rsidR="00472184" w:rsidRPr="00472184" w:rsidRDefault="00472184" w:rsidP="00DA382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Бүгінгі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 журналистика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айтарлықтай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дамып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келе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жатыр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Әлем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деректермен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жұмыс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жасау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мүмкіндіктері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артуда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Елімізде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де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журналистерге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арналған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түрлі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оқу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бағдарламалары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өткізіліп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жатыр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Мысалы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MediaNet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ұсынған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«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факчекинг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» курсы.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Тағы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сол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сияқты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біліктілікке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арналған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бірнеше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курстар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бар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әрі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тегін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Сондай-ақ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орталық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Азия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мемлекеттері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дата журналистика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курстары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конференциялар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өткізіледі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. 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Журналистиканың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бұл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бағытына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қатысты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 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ресейлік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дата журналист,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деректерді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визуализациялау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маманы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 Андрей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Дорожныймен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сұхбаттасқан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едік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:</w:t>
      </w:r>
    </w:p>
    <w:p w14:paraId="56F548D5" w14:textId="77777777" w:rsidR="00472184" w:rsidRPr="00472184" w:rsidRDefault="00472184" w:rsidP="00DA382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</w:pPr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Дата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журналистикасы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мен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кәдімгі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журналистиканың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айырмашылығы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неде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?</w:t>
      </w:r>
    </w:p>
    <w:p w14:paraId="1AF7F65D" w14:textId="77777777" w:rsidR="00472184" w:rsidRPr="00472184" w:rsidRDefault="00472184" w:rsidP="00DA382D">
      <w:pPr>
        <w:shd w:val="clear" w:color="auto" w:fill="FFFFFF"/>
        <w:spacing w:after="0" w:line="240" w:lineRule="auto"/>
        <w:ind w:hanging="270"/>
        <w:jc w:val="both"/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</w:pPr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– Дата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журналистикасы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дегеніміз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бұл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деректерге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негізделеді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Яғни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ол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жерде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деректер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сандар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, визуализация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инфографика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болады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Мысалы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қарапайым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журналист пресс-релиз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арқылы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спикердің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сұхбаты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арқылы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материал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даярласа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, дата журналист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дерек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негізінде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оқиға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әзірлей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алады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. 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Жалпы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кез-келген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журналистік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материал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нақты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фактіге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негізделеді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Ешқандай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журналистік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материал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автордың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жеке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пікірімен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жазылмауы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керек.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Олай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болған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кезде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материал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ақпараттық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түрде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жарамсыз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деп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танылады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. Дата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журналистері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құрғақ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яғни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шикі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деректермен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жұмыс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жасайды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Олар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деректерді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тауып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тазалап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өңдеп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, материал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даяндайды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. 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Бұл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жерде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ең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бастысы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журналистика. Ал дата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журналистикасы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дерекке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>негізделген</w:t>
      </w:r>
      <w:proofErr w:type="spellEnd"/>
      <w:r w:rsidRPr="00472184">
        <w:rPr>
          <w:rFonts w:ascii="Times New Roman" w:eastAsia="Times New Roman" w:hAnsi="Times New Roman" w:cs="Times New Roman"/>
          <w:color w:val="212529"/>
          <w:spacing w:val="8"/>
          <w:kern w:val="0"/>
          <w:sz w:val="24"/>
          <w:szCs w:val="24"/>
          <w:lang w:val="ru-KZ" w:eastAsia="ru-KZ"/>
          <w14:ligatures w14:val="none"/>
        </w:rPr>
        <w:t xml:space="preserve"> журналистика.</w:t>
      </w:r>
    </w:p>
    <w:p w14:paraId="21DB05B9" w14:textId="77777777" w:rsidR="00AD056F" w:rsidRPr="00DA382D" w:rsidRDefault="00AD056F" w:rsidP="00DA38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056F" w:rsidRPr="00DA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54"/>
    <w:rsid w:val="003956DE"/>
    <w:rsid w:val="00472184"/>
    <w:rsid w:val="00760054"/>
    <w:rsid w:val="00AD056F"/>
    <w:rsid w:val="00D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FF3D"/>
  <w15:chartTrackingRefBased/>
  <w15:docId w15:val="{33EE939C-A07D-45C9-8017-0C9D0718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0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2023-04-18T18:25:00Z</dcterms:created>
  <dcterms:modified xsi:type="dcterms:W3CDTF">2023-04-18T18:29:00Z</dcterms:modified>
</cp:coreProperties>
</file>